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80025" w14:textId="01244F33" w:rsidR="00910F8D" w:rsidRPr="0008188C" w:rsidRDefault="0008188C" w:rsidP="0055124B">
      <w:pPr>
        <w:overflowPunct w:val="0"/>
        <w:spacing w:line="360" w:lineRule="auto"/>
        <w:jc w:val="center"/>
        <w:textAlignment w:val="baseline"/>
        <w:rPr>
          <w:b/>
          <w:u w:val="single"/>
          <w:lang w:eastAsia="lt-LT"/>
        </w:rPr>
      </w:pPr>
      <w:r w:rsidRPr="0008188C">
        <w:rPr>
          <w:b/>
          <w:u w:val="single"/>
          <w:lang w:eastAsia="lt-LT"/>
        </w:rPr>
        <w:t>JONAVOS VAIKŲ LOPŠELIS – DARŽELIS “SAULUTĖ”</w:t>
      </w:r>
    </w:p>
    <w:p w14:paraId="7CD86E1F" w14:textId="2E58A97C" w:rsidR="00910F8D" w:rsidRPr="003B6B57" w:rsidRDefault="0008188C" w:rsidP="00910F8D">
      <w:pPr>
        <w:overflowPunct w:val="0"/>
        <w:jc w:val="center"/>
        <w:textAlignment w:val="baseline"/>
        <w:rPr>
          <w:u w:val="single"/>
          <w:lang w:val="lt-LT" w:eastAsia="lt-LT"/>
        </w:rPr>
      </w:pPr>
      <w:r w:rsidRPr="003B6B57">
        <w:rPr>
          <w:u w:val="single"/>
          <w:lang w:val="lt-LT" w:eastAsia="lt-LT"/>
        </w:rPr>
        <w:t>JELENA GALVYDYTĖ</w:t>
      </w:r>
    </w:p>
    <w:p w14:paraId="7825B5EA" w14:textId="11622863" w:rsidR="00910F8D" w:rsidRPr="00361563" w:rsidRDefault="00910F8D" w:rsidP="0055124B">
      <w:pPr>
        <w:overflowPunct w:val="0"/>
        <w:textAlignment w:val="baseline"/>
        <w:rPr>
          <w:b/>
          <w:lang w:val="lt-LT" w:eastAsia="lt-LT"/>
        </w:rPr>
      </w:pPr>
    </w:p>
    <w:p w14:paraId="5E78EAB9" w14:textId="65D73CDC" w:rsidR="008D26BC" w:rsidRPr="00361563" w:rsidRDefault="002400F8" w:rsidP="008D26BC">
      <w:pPr>
        <w:overflowPunct w:val="0"/>
        <w:jc w:val="center"/>
        <w:textAlignment w:val="baseline"/>
        <w:rPr>
          <w:b/>
          <w:lang w:val="lt-LT" w:eastAsia="lt-LT"/>
        </w:rPr>
      </w:pPr>
      <w:r>
        <w:rPr>
          <w:b/>
          <w:lang w:val="lt-LT" w:eastAsia="lt-LT"/>
        </w:rPr>
        <w:t>2022</w:t>
      </w:r>
      <w:r w:rsidR="008D26BC" w:rsidRPr="00361563">
        <w:rPr>
          <w:b/>
          <w:lang w:val="lt-LT" w:eastAsia="lt-LT"/>
        </w:rPr>
        <w:t xml:space="preserve"> METŲ VEIKLOS UŽDUOTYS, REZULTATAI IR RODIKLIAI</w:t>
      </w:r>
    </w:p>
    <w:p w14:paraId="5FD1B1E4" w14:textId="77777777" w:rsidR="008D26BC" w:rsidRPr="00361563" w:rsidRDefault="008D26BC" w:rsidP="008D26BC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lang w:val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835"/>
        <w:gridCol w:w="4111"/>
      </w:tblGrid>
      <w:tr w:rsidR="008D26BC" w:rsidRPr="00DC35DD" w14:paraId="69D551F5" w14:textId="77777777" w:rsidTr="002D3FF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22E6" w14:textId="77777777" w:rsidR="008D26BC" w:rsidRPr="00DC35DD" w:rsidRDefault="008D26BC" w:rsidP="003A44B2">
            <w:pPr>
              <w:overflowPunct w:val="0"/>
              <w:jc w:val="center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Užduotys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B68E" w14:textId="77777777" w:rsidR="008D26BC" w:rsidRPr="00DC35DD" w:rsidRDefault="008D26BC" w:rsidP="003A44B2">
            <w:pPr>
              <w:overflowPunct w:val="0"/>
              <w:jc w:val="center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Siektini rezultatai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6018" w14:textId="77777777" w:rsidR="008D26BC" w:rsidRPr="00DC35DD" w:rsidRDefault="008D26BC" w:rsidP="003A44B2">
            <w:pPr>
              <w:overflowPunct w:val="0"/>
              <w:jc w:val="center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8D26BC" w:rsidRPr="00DC35DD" w14:paraId="280D837E" w14:textId="77777777" w:rsidTr="002D3FF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0AA8" w14:textId="3F9854D0" w:rsidR="008D26BC" w:rsidRPr="00DC35DD" w:rsidRDefault="006E2A14" w:rsidP="0064517F">
            <w:pPr>
              <w:pStyle w:val="Sraopastraipa"/>
              <w:numPr>
                <w:ilvl w:val="0"/>
                <w:numId w:val="2"/>
              </w:numPr>
              <w:overflowPunct w:val="0"/>
              <w:ind w:left="342"/>
              <w:textAlignment w:val="baseline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Sukurti </w:t>
            </w:r>
            <w:r w:rsidR="0058080F" w:rsidRPr="00DC35DD">
              <w:rPr>
                <w:sz w:val="22"/>
                <w:szCs w:val="22"/>
                <w:lang w:val="lt-LT" w:eastAsia="lt-LT"/>
              </w:rPr>
              <w:t xml:space="preserve">Jonavos vaikų lopšelio – darželio „Saulutė“ </w:t>
            </w:r>
            <w:r>
              <w:rPr>
                <w:sz w:val="22"/>
                <w:szCs w:val="22"/>
                <w:lang w:val="lt-LT" w:eastAsia="lt-LT"/>
              </w:rPr>
              <w:t>veiklos viziją</w:t>
            </w:r>
            <w:r w:rsidR="0058080F" w:rsidRPr="00DC35DD">
              <w:rPr>
                <w:sz w:val="22"/>
                <w:szCs w:val="22"/>
                <w:lang w:val="lt-LT" w:eastAsia="lt-LT"/>
              </w:rPr>
              <w:t xml:space="preserve"> 2023-2028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D09" w14:textId="5E7B4767" w:rsidR="0058080F" w:rsidRPr="00DC35DD" w:rsidRDefault="0055124B" w:rsidP="007F3461">
            <w:p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P</w:t>
            </w:r>
            <w:r w:rsidR="0058080F" w:rsidRPr="00DC35DD">
              <w:rPr>
                <w:sz w:val="22"/>
                <w:szCs w:val="22"/>
                <w:lang w:val="lt-LT" w:eastAsia="lt-LT"/>
              </w:rPr>
              <w:t xml:space="preserve">arengtas įstaigos 2023-2028  metų </w:t>
            </w:r>
            <w:r>
              <w:rPr>
                <w:sz w:val="22"/>
                <w:szCs w:val="22"/>
                <w:lang w:val="lt-LT" w:eastAsia="lt-LT"/>
              </w:rPr>
              <w:t xml:space="preserve">strateginis </w:t>
            </w:r>
            <w:r w:rsidR="0058080F" w:rsidRPr="00DC35DD">
              <w:rPr>
                <w:sz w:val="22"/>
                <w:szCs w:val="22"/>
                <w:lang w:val="lt-LT" w:eastAsia="lt-LT"/>
              </w:rPr>
              <w:t>veiklos planas</w:t>
            </w:r>
            <w:r w:rsidR="0064517F">
              <w:rPr>
                <w:sz w:val="22"/>
                <w:szCs w:val="22"/>
                <w:lang w:val="lt-LT" w:eastAsia="lt-LT"/>
              </w:rPr>
              <w:t>, atnaujinta įstaigos svetainė.</w:t>
            </w:r>
          </w:p>
          <w:p w14:paraId="5DC3A306" w14:textId="2DB3CF79" w:rsidR="008D26BC" w:rsidRPr="00DC35DD" w:rsidRDefault="008D26BC" w:rsidP="007F3461">
            <w:p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799" w14:textId="78EAC638" w:rsidR="0058080F" w:rsidRPr="00DC35DD" w:rsidRDefault="0058080F" w:rsidP="008B3F3B">
            <w:pPr>
              <w:pStyle w:val="Sraopastraipa"/>
              <w:numPr>
                <w:ilvl w:val="0"/>
                <w:numId w:val="3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Sudaryta darbo grupė strateginiam planui rengti.</w:t>
            </w:r>
          </w:p>
          <w:p w14:paraId="0736FD87" w14:textId="3982BE82" w:rsidR="008B3F3B" w:rsidRPr="00DC35DD" w:rsidRDefault="008B3F3B" w:rsidP="008B3F3B">
            <w:pPr>
              <w:pStyle w:val="Sraopastraipa"/>
              <w:numPr>
                <w:ilvl w:val="0"/>
                <w:numId w:val="3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Atliktas vidaus auditas tobulintinoms veikloms sritims įsivertinti.</w:t>
            </w:r>
          </w:p>
          <w:p w14:paraId="56C0C5FD" w14:textId="77777777" w:rsidR="008D26BC" w:rsidRDefault="0058080F" w:rsidP="006E07E6">
            <w:pPr>
              <w:pStyle w:val="Sraopastraipa"/>
              <w:numPr>
                <w:ilvl w:val="0"/>
                <w:numId w:val="3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Parengtas strateginio plano projektas pristatytas darželio bendruomenei iki 2022-12-31</w:t>
            </w:r>
            <w:r w:rsidR="006E07E6" w:rsidRPr="00DC35DD">
              <w:rPr>
                <w:sz w:val="22"/>
                <w:szCs w:val="22"/>
                <w:lang w:val="lt-LT" w:eastAsia="lt-LT"/>
              </w:rPr>
              <w:t>.</w:t>
            </w:r>
          </w:p>
          <w:p w14:paraId="35520EC6" w14:textId="3A8B3CB5" w:rsidR="00C26330" w:rsidRPr="00DC35DD" w:rsidRDefault="0043441C" w:rsidP="0043441C">
            <w:pPr>
              <w:pStyle w:val="Sraopastraipa"/>
              <w:numPr>
                <w:ilvl w:val="0"/>
                <w:numId w:val="3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Iki 2022-12-31 atnaujinta įstaigos svetainė patrauklaus dizaino, turinys atitinka teisės aktų reikalavimus.</w:t>
            </w:r>
          </w:p>
        </w:tc>
      </w:tr>
      <w:tr w:rsidR="008D26BC" w:rsidRPr="00DC35DD" w14:paraId="3CAC29FA" w14:textId="77777777" w:rsidTr="002D3FF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024" w14:textId="4C0E78EE" w:rsidR="008D26BC" w:rsidRPr="0055124B" w:rsidRDefault="006E07E6" w:rsidP="0055124B">
            <w:pPr>
              <w:pStyle w:val="Sraopastraipa"/>
              <w:numPr>
                <w:ilvl w:val="0"/>
                <w:numId w:val="2"/>
              </w:numPr>
              <w:overflowPunct w:val="0"/>
              <w:ind w:left="484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55124B">
              <w:rPr>
                <w:sz w:val="22"/>
                <w:szCs w:val="22"/>
                <w:lang w:val="lt-LT" w:eastAsia="lt-LT"/>
              </w:rPr>
              <w:t>Vykdyti ugdymo kokybės priežiūrą pasirinkt</w:t>
            </w:r>
            <w:r w:rsidR="00226B7C" w:rsidRPr="0055124B">
              <w:rPr>
                <w:sz w:val="22"/>
                <w:szCs w:val="22"/>
                <w:lang w:val="lt-LT" w:eastAsia="lt-LT"/>
              </w:rPr>
              <w:t>omis stebėsenos kryptimis.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6F9" w14:textId="57AC7E97" w:rsidR="008D26BC" w:rsidRPr="00DC35DD" w:rsidRDefault="00634C67" w:rsidP="003B0079">
            <w:p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 xml:space="preserve">Vyksta </w:t>
            </w:r>
            <w:r w:rsidR="00055112" w:rsidRPr="00DC35DD">
              <w:rPr>
                <w:sz w:val="22"/>
                <w:szCs w:val="22"/>
                <w:lang w:val="lt-LT" w:eastAsia="lt-LT"/>
              </w:rPr>
              <w:t xml:space="preserve">edukacinių veiklų </w:t>
            </w:r>
            <w:r w:rsidRPr="00DC35DD">
              <w:rPr>
                <w:sz w:val="22"/>
                <w:szCs w:val="22"/>
                <w:lang w:val="lt-LT" w:eastAsia="lt-LT"/>
              </w:rPr>
              <w:t>stebėsen</w:t>
            </w:r>
            <w:r w:rsidR="003B0079" w:rsidRPr="00DC35DD">
              <w:rPr>
                <w:sz w:val="22"/>
                <w:szCs w:val="22"/>
                <w:lang w:val="lt-LT" w:eastAsia="lt-LT"/>
              </w:rPr>
              <w:t>a</w:t>
            </w:r>
            <w:r w:rsidRPr="00DC35DD">
              <w:rPr>
                <w:sz w:val="22"/>
                <w:szCs w:val="22"/>
                <w:lang w:val="lt-LT" w:eastAsia="lt-LT"/>
              </w:rPr>
              <w:t xml:space="preserve"> grupėse, vertinant specialiųjų ugdymosi poreikių vaikų ugdymo </w:t>
            </w:r>
            <w:r w:rsidR="003B0079" w:rsidRPr="00DC35DD">
              <w:rPr>
                <w:sz w:val="22"/>
                <w:szCs w:val="22"/>
                <w:lang w:val="lt-LT" w:eastAsia="lt-LT"/>
              </w:rPr>
              <w:t>individualizavimą, technologijų panaudojimą</w:t>
            </w:r>
            <w:r w:rsidR="0085640E" w:rsidRPr="00DC35DD">
              <w:rPr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8BD" w14:textId="77777777" w:rsidR="00226B7C" w:rsidRPr="00DC35DD" w:rsidRDefault="00226B7C" w:rsidP="0055124B">
            <w:pPr>
              <w:pStyle w:val="Sraopastraipa"/>
              <w:numPr>
                <w:ilvl w:val="0"/>
                <w:numId w:val="4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Bent kartą stebėta visų mokytojų veikla grupėse i</w:t>
            </w:r>
            <w:r w:rsidR="003B0079" w:rsidRPr="00DC35DD">
              <w:rPr>
                <w:sz w:val="22"/>
                <w:szCs w:val="22"/>
                <w:lang w:val="lt-LT" w:eastAsia="lt-LT"/>
              </w:rPr>
              <w:t>ki 2022-12-31</w:t>
            </w:r>
            <w:r w:rsidRPr="00DC35DD">
              <w:rPr>
                <w:sz w:val="22"/>
                <w:szCs w:val="22"/>
                <w:lang w:val="lt-LT" w:eastAsia="lt-LT"/>
              </w:rPr>
              <w:t>.</w:t>
            </w:r>
          </w:p>
          <w:p w14:paraId="25A1D518" w14:textId="77777777" w:rsidR="00A92DBA" w:rsidRPr="00DC35DD" w:rsidRDefault="00226B7C" w:rsidP="0055124B">
            <w:pPr>
              <w:pStyle w:val="Sraopastraipa"/>
              <w:numPr>
                <w:ilvl w:val="0"/>
                <w:numId w:val="4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S</w:t>
            </w:r>
            <w:r w:rsidR="003B0079" w:rsidRPr="00DC35DD">
              <w:rPr>
                <w:sz w:val="22"/>
                <w:szCs w:val="22"/>
                <w:lang w:val="lt-LT" w:eastAsia="lt-LT"/>
              </w:rPr>
              <w:t xml:space="preserve">tebėsenos rezultatai užfiksuoti </w:t>
            </w:r>
            <w:r w:rsidR="00A92DBA" w:rsidRPr="00DC35DD">
              <w:rPr>
                <w:sz w:val="22"/>
                <w:szCs w:val="22"/>
                <w:lang w:val="lt-LT" w:eastAsia="lt-LT"/>
              </w:rPr>
              <w:t>raštu.</w:t>
            </w:r>
          </w:p>
          <w:p w14:paraId="1F7460C5" w14:textId="2739CBB9" w:rsidR="008D26BC" w:rsidRPr="00DC35DD" w:rsidRDefault="00A92DBA" w:rsidP="0055124B">
            <w:pPr>
              <w:pStyle w:val="Sraopastraipa"/>
              <w:numPr>
                <w:ilvl w:val="0"/>
                <w:numId w:val="4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Į</w:t>
            </w:r>
            <w:r w:rsidR="00B637B5" w:rsidRPr="00DC35DD">
              <w:rPr>
                <w:sz w:val="22"/>
                <w:szCs w:val="22"/>
                <w:lang w:val="lt-LT" w:eastAsia="lt-LT"/>
              </w:rPr>
              <w:t>vykusi</w:t>
            </w:r>
            <w:r w:rsidRPr="00DC35DD">
              <w:rPr>
                <w:sz w:val="22"/>
                <w:szCs w:val="22"/>
                <w:lang w:val="lt-LT" w:eastAsia="lt-LT"/>
              </w:rPr>
              <w:t xml:space="preserve"> individuali</w:t>
            </w:r>
            <w:r w:rsidR="00B637B5" w:rsidRPr="00DC35DD">
              <w:rPr>
                <w:sz w:val="22"/>
                <w:szCs w:val="22"/>
                <w:lang w:val="lt-LT" w:eastAsia="lt-LT"/>
              </w:rPr>
              <w:t xml:space="preserve"> refleksija, </w:t>
            </w:r>
            <w:r w:rsidR="005C47CD">
              <w:rPr>
                <w:sz w:val="22"/>
                <w:szCs w:val="22"/>
                <w:lang w:val="lt-LT" w:eastAsia="lt-LT"/>
              </w:rPr>
              <w:t>numatan</w:t>
            </w:r>
            <w:r w:rsidR="00B637B5" w:rsidRPr="00DC35DD">
              <w:rPr>
                <w:sz w:val="22"/>
                <w:szCs w:val="22"/>
                <w:lang w:val="lt-LT" w:eastAsia="lt-LT"/>
              </w:rPr>
              <w:t>t tobulintinus</w:t>
            </w:r>
            <w:r w:rsidR="003B0079" w:rsidRPr="00DC35DD">
              <w:rPr>
                <w:sz w:val="22"/>
                <w:szCs w:val="22"/>
                <w:lang w:val="lt-LT" w:eastAsia="lt-LT"/>
              </w:rPr>
              <w:t xml:space="preserve"> </w:t>
            </w:r>
            <w:r w:rsidR="00B637B5" w:rsidRPr="00DC35DD">
              <w:rPr>
                <w:sz w:val="22"/>
                <w:szCs w:val="22"/>
                <w:lang w:val="lt-LT" w:eastAsia="lt-LT"/>
              </w:rPr>
              <w:t>dalykus</w:t>
            </w:r>
            <w:r w:rsidR="0085640E" w:rsidRPr="00DC35DD">
              <w:rPr>
                <w:sz w:val="22"/>
                <w:szCs w:val="22"/>
                <w:lang w:val="lt-LT" w:eastAsia="lt-LT"/>
              </w:rPr>
              <w:t>.</w:t>
            </w:r>
          </w:p>
          <w:p w14:paraId="32ECACC1" w14:textId="00B2A8D1" w:rsidR="00A92DBA" w:rsidRPr="00DC35DD" w:rsidRDefault="00A92DBA" w:rsidP="0055124B">
            <w:pPr>
              <w:pStyle w:val="Sraopastraipa"/>
              <w:numPr>
                <w:ilvl w:val="0"/>
                <w:numId w:val="4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Apibendrinti stebėsenos rezultatai aptarti mokytojų taryboje.</w:t>
            </w:r>
          </w:p>
        </w:tc>
      </w:tr>
      <w:tr w:rsidR="008D26BC" w:rsidRPr="00DC35DD" w14:paraId="46F21CD2" w14:textId="77777777" w:rsidTr="002D3FF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8B3" w14:textId="7FC84115" w:rsidR="008D26BC" w:rsidRPr="0055124B" w:rsidRDefault="00342336" w:rsidP="0055124B">
            <w:pPr>
              <w:pStyle w:val="Sraopastraipa"/>
              <w:numPr>
                <w:ilvl w:val="0"/>
                <w:numId w:val="2"/>
              </w:numPr>
              <w:overflowPunct w:val="0"/>
              <w:ind w:left="484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55124B">
              <w:rPr>
                <w:sz w:val="22"/>
                <w:szCs w:val="22"/>
                <w:lang w:val="lt-LT" w:eastAsia="lt-LT"/>
              </w:rPr>
              <w:t xml:space="preserve">Gerinti vaikų skaičiavimo ir matavimo (matematikos) pasiekimus.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C71" w14:textId="48EC51C8" w:rsidR="008D26BC" w:rsidRPr="00DC35DD" w:rsidRDefault="003B761C" w:rsidP="00275270">
            <w:p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Aktyvus dalyvavimas rajono pokyčio projekto tvarumo palaikymo komandos veiklose</w:t>
            </w:r>
            <w:r w:rsidR="003C55CE" w:rsidRPr="00DC35DD">
              <w:rPr>
                <w:sz w:val="22"/>
                <w:szCs w:val="22"/>
                <w:lang w:val="lt-LT" w:eastAsia="lt-LT"/>
              </w:rPr>
              <w:t xml:space="preserve">, </w:t>
            </w:r>
            <w:r w:rsidR="00275270" w:rsidRPr="00DC35DD">
              <w:rPr>
                <w:sz w:val="22"/>
                <w:szCs w:val="22"/>
                <w:lang w:val="lt-LT" w:eastAsia="lt-LT"/>
              </w:rPr>
              <w:t xml:space="preserve">įvykę bendradarbiavimo renginiai rajone matematikos pasiekimų gerinimo srityje.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D8B" w14:textId="1FD713E3" w:rsidR="00137CA4" w:rsidRPr="00DC35DD" w:rsidRDefault="00275270" w:rsidP="00275270">
            <w:pPr>
              <w:pStyle w:val="Sraopastraipa"/>
              <w:numPr>
                <w:ilvl w:val="0"/>
                <w:numId w:val="5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Įvyk</w:t>
            </w:r>
            <w:r w:rsidR="00D17D45" w:rsidRPr="00DC35DD">
              <w:rPr>
                <w:sz w:val="22"/>
                <w:szCs w:val="22"/>
                <w:lang w:val="lt-LT" w:eastAsia="lt-LT"/>
              </w:rPr>
              <w:t>usios</w:t>
            </w:r>
            <w:r w:rsidRPr="00DC35DD">
              <w:rPr>
                <w:sz w:val="22"/>
                <w:szCs w:val="22"/>
                <w:lang w:val="lt-LT" w:eastAsia="lt-LT"/>
              </w:rPr>
              <w:t xml:space="preserve"> bent </w:t>
            </w:r>
            <w:r w:rsidR="00D17D45" w:rsidRPr="00DC35DD">
              <w:rPr>
                <w:sz w:val="22"/>
                <w:szCs w:val="22"/>
                <w:lang w:val="lt-LT" w:eastAsia="lt-LT"/>
              </w:rPr>
              <w:t xml:space="preserve">dvi </w:t>
            </w:r>
            <w:r w:rsidR="00137CA4" w:rsidRPr="00DC35DD">
              <w:rPr>
                <w:sz w:val="22"/>
                <w:szCs w:val="22"/>
                <w:lang w:val="lt-LT" w:eastAsia="lt-LT"/>
              </w:rPr>
              <w:t xml:space="preserve">bendradarbiavimo </w:t>
            </w:r>
            <w:r w:rsidR="00D17D45" w:rsidRPr="00DC35DD">
              <w:rPr>
                <w:sz w:val="22"/>
                <w:szCs w:val="22"/>
                <w:lang w:val="lt-LT" w:eastAsia="lt-LT"/>
              </w:rPr>
              <w:t xml:space="preserve">iniciatyvos </w:t>
            </w:r>
            <w:r w:rsidR="00137CA4" w:rsidRPr="00DC35DD">
              <w:rPr>
                <w:sz w:val="22"/>
                <w:szCs w:val="22"/>
                <w:lang w:val="lt-LT" w:eastAsia="lt-LT"/>
              </w:rPr>
              <w:t>su</w:t>
            </w:r>
            <w:r w:rsidR="00D17D45" w:rsidRPr="00DC35DD">
              <w:rPr>
                <w:sz w:val="22"/>
                <w:szCs w:val="22"/>
                <w:lang w:val="lt-LT" w:eastAsia="lt-LT"/>
              </w:rPr>
              <w:t xml:space="preserve"> rajono mokyklomis (</w:t>
            </w:r>
            <w:r w:rsidR="00137CA4" w:rsidRPr="00DC35DD">
              <w:rPr>
                <w:sz w:val="22"/>
                <w:szCs w:val="22"/>
                <w:lang w:val="lt-LT" w:eastAsia="lt-LT"/>
              </w:rPr>
              <w:t>Jonavos pradine, Panerio pradine mokykla</w:t>
            </w:r>
            <w:r w:rsidR="00D17D45" w:rsidRPr="00DC35DD">
              <w:rPr>
                <w:sz w:val="22"/>
                <w:szCs w:val="22"/>
                <w:lang w:val="lt-LT" w:eastAsia="lt-LT"/>
              </w:rPr>
              <w:t>)</w:t>
            </w:r>
            <w:r w:rsidR="00137CA4" w:rsidRPr="00DC35DD">
              <w:rPr>
                <w:sz w:val="22"/>
                <w:szCs w:val="22"/>
                <w:lang w:val="lt-LT" w:eastAsia="lt-LT"/>
              </w:rPr>
              <w:t>.</w:t>
            </w:r>
          </w:p>
          <w:p w14:paraId="45C8E47B" w14:textId="13100A6D" w:rsidR="008D26BC" w:rsidRPr="00DC35DD" w:rsidRDefault="003B761C" w:rsidP="00275270">
            <w:pPr>
              <w:pStyle w:val="Sraopastraipa"/>
              <w:numPr>
                <w:ilvl w:val="0"/>
                <w:numId w:val="5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 xml:space="preserve">Suorganizuoti bent du matematikos pasiekimų gerinimo, gerosios patirties </w:t>
            </w:r>
            <w:r w:rsidR="003C55CE" w:rsidRPr="00DC35DD">
              <w:rPr>
                <w:sz w:val="22"/>
                <w:szCs w:val="22"/>
                <w:lang w:val="lt-LT" w:eastAsia="lt-LT"/>
              </w:rPr>
              <w:t>sklaidos</w:t>
            </w:r>
            <w:r w:rsidRPr="00DC35DD">
              <w:rPr>
                <w:sz w:val="22"/>
                <w:szCs w:val="22"/>
                <w:lang w:val="lt-LT" w:eastAsia="lt-LT"/>
              </w:rPr>
              <w:t xml:space="preserve"> renginiai rajone</w:t>
            </w:r>
            <w:r w:rsidR="0085640E" w:rsidRPr="00DC35DD">
              <w:rPr>
                <w:sz w:val="22"/>
                <w:szCs w:val="22"/>
                <w:lang w:val="lt-LT" w:eastAsia="lt-LT"/>
              </w:rPr>
              <w:t>.</w:t>
            </w:r>
          </w:p>
        </w:tc>
      </w:tr>
      <w:tr w:rsidR="008D26BC" w:rsidRPr="00DC35DD" w14:paraId="73BADF92" w14:textId="77777777" w:rsidTr="002D3FF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1D5" w14:textId="46B9F29C" w:rsidR="008D26BC" w:rsidRPr="00DC35DD" w:rsidRDefault="00505B71" w:rsidP="0055124B">
            <w:pPr>
              <w:pStyle w:val="Sraopastraipa"/>
              <w:numPr>
                <w:ilvl w:val="0"/>
                <w:numId w:val="2"/>
              </w:numPr>
              <w:overflowPunct w:val="0"/>
              <w:ind w:left="484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Stiprinti mokytojų p</w:t>
            </w:r>
            <w:r w:rsidR="00704B55" w:rsidRPr="00DC35DD">
              <w:rPr>
                <w:sz w:val="22"/>
                <w:szCs w:val="22"/>
                <w:lang w:val="lt-LT" w:eastAsia="lt-LT"/>
              </w:rPr>
              <w:t>asirengim</w:t>
            </w:r>
            <w:r w:rsidRPr="00DC35DD">
              <w:rPr>
                <w:sz w:val="22"/>
                <w:szCs w:val="22"/>
                <w:lang w:val="lt-LT" w:eastAsia="lt-LT"/>
              </w:rPr>
              <w:t>ą</w:t>
            </w:r>
            <w:r w:rsidR="00704B55" w:rsidRPr="00DC35DD">
              <w:rPr>
                <w:sz w:val="22"/>
                <w:szCs w:val="22"/>
                <w:lang w:val="lt-LT" w:eastAsia="lt-LT"/>
              </w:rPr>
              <w:t xml:space="preserve"> </w:t>
            </w:r>
            <w:r w:rsidRPr="00DC35DD">
              <w:rPr>
                <w:sz w:val="22"/>
                <w:szCs w:val="22"/>
                <w:lang w:val="lt-LT" w:eastAsia="lt-LT"/>
              </w:rPr>
              <w:t xml:space="preserve">įgyvendinti atnaujintą </w:t>
            </w:r>
            <w:r w:rsidR="00704B55" w:rsidRPr="00DC35DD">
              <w:rPr>
                <w:sz w:val="22"/>
                <w:szCs w:val="22"/>
                <w:lang w:val="lt-LT" w:eastAsia="lt-LT"/>
              </w:rPr>
              <w:t>priešmokyklinio ugdymo turin</w:t>
            </w:r>
            <w:r w:rsidR="00061950" w:rsidRPr="00DC35DD">
              <w:rPr>
                <w:sz w:val="22"/>
                <w:szCs w:val="22"/>
                <w:lang w:val="lt-LT" w:eastAsia="lt-LT"/>
              </w:rPr>
              <w:t>į</w:t>
            </w:r>
            <w:r w:rsidR="00146920">
              <w:rPr>
                <w:sz w:val="22"/>
                <w:szCs w:val="22"/>
                <w:lang w:val="lt-LT" w:eastAsia="lt-LT"/>
              </w:rPr>
              <w:t>.</w:t>
            </w:r>
            <w:r w:rsidR="00061950" w:rsidRPr="00DC35DD">
              <w:rPr>
                <w:sz w:val="22"/>
                <w:szCs w:val="22"/>
                <w:lang w:val="lt-LT"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7A5" w14:textId="25BFBA9B" w:rsidR="008D26BC" w:rsidRPr="00DC35DD" w:rsidRDefault="00704B55" w:rsidP="00061950">
            <w:p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 xml:space="preserve">Įstaigoje vyksta </w:t>
            </w:r>
            <w:r w:rsidR="00D36ED3" w:rsidRPr="00DC35DD">
              <w:rPr>
                <w:sz w:val="22"/>
                <w:szCs w:val="22"/>
                <w:lang w:val="lt-LT" w:eastAsia="lt-LT"/>
              </w:rPr>
              <w:t xml:space="preserve">diskusijos, </w:t>
            </w:r>
            <w:r w:rsidR="00061950" w:rsidRPr="00DC35DD">
              <w:rPr>
                <w:sz w:val="22"/>
                <w:szCs w:val="22"/>
                <w:lang w:val="lt-LT" w:eastAsia="lt-LT"/>
              </w:rPr>
              <w:t xml:space="preserve">profesiniai dialogai, </w:t>
            </w:r>
            <w:r w:rsidRPr="00DC35DD">
              <w:rPr>
                <w:sz w:val="22"/>
                <w:szCs w:val="22"/>
                <w:lang w:val="lt-LT" w:eastAsia="lt-LT"/>
              </w:rPr>
              <w:t>mokytojai</w:t>
            </w:r>
            <w:r w:rsidR="00C52CFE" w:rsidRPr="00DC35DD">
              <w:rPr>
                <w:sz w:val="22"/>
                <w:szCs w:val="22"/>
                <w:lang w:val="lt-LT" w:eastAsia="lt-LT"/>
              </w:rPr>
              <w:t>, vadovai</w:t>
            </w:r>
            <w:r w:rsidRPr="00DC35DD">
              <w:rPr>
                <w:sz w:val="22"/>
                <w:szCs w:val="22"/>
                <w:lang w:val="lt-LT" w:eastAsia="lt-LT"/>
              </w:rPr>
              <w:t xml:space="preserve"> dalyvauja kvalifikacijos kėlimo renginiuose </w:t>
            </w:r>
            <w:r w:rsidR="00061950" w:rsidRPr="00DC35DD">
              <w:rPr>
                <w:sz w:val="22"/>
                <w:szCs w:val="22"/>
                <w:lang w:val="lt-LT" w:eastAsia="lt-LT"/>
              </w:rPr>
              <w:t>priešmokyklinio ugdymo turinio atnaujinimo temomis</w:t>
            </w:r>
            <w:r w:rsidR="00C52CFE" w:rsidRPr="00DC35DD">
              <w:rPr>
                <w:sz w:val="22"/>
                <w:szCs w:val="22"/>
                <w:lang w:val="lt-LT" w:eastAsia="lt-LT"/>
              </w:rPr>
              <w:t>, mokytojai pasiruošę įgy</w:t>
            </w:r>
            <w:r w:rsidR="00D36ED3" w:rsidRPr="00DC35DD">
              <w:rPr>
                <w:sz w:val="22"/>
                <w:szCs w:val="22"/>
                <w:lang w:val="lt-LT" w:eastAsia="lt-LT"/>
              </w:rPr>
              <w:t>vend</w:t>
            </w:r>
            <w:r w:rsidR="00C52CFE" w:rsidRPr="00DC35DD">
              <w:rPr>
                <w:sz w:val="22"/>
                <w:szCs w:val="22"/>
                <w:lang w:val="lt-LT" w:eastAsia="lt-LT"/>
              </w:rPr>
              <w:t>inti atnaujintą PU bendrąją programą</w:t>
            </w:r>
            <w:r w:rsidR="0085640E" w:rsidRPr="00DC35DD">
              <w:rPr>
                <w:sz w:val="22"/>
                <w:szCs w:val="22"/>
                <w:lang w:val="lt-LT" w:eastAsia="lt-LT"/>
              </w:rPr>
              <w:t>.</w:t>
            </w:r>
            <w:r w:rsidR="00C52CFE" w:rsidRPr="00DC35DD">
              <w:rPr>
                <w:sz w:val="22"/>
                <w:szCs w:val="22"/>
                <w:lang w:val="lt-LT"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24F" w14:textId="600484C4" w:rsidR="00B57EA2" w:rsidRPr="00DC35DD" w:rsidRDefault="00B57EA2" w:rsidP="00B57EA2">
            <w:pPr>
              <w:pStyle w:val="Sraopastraipa"/>
              <w:numPr>
                <w:ilvl w:val="0"/>
                <w:numId w:val="6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>Mokytojai, vadovai sudalyvavo bent viename kvalifikacijos kėlimo renginyje priešmokyklinio ugdymo turinio atnaujinimo tema.</w:t>
            </w:r>
          </w:p>
          <w:p w14:paraId="36D3BB07" w14:textId="66B4CC98" w:rsidR="008D26BC" w:rsidRPr="00DC35DD" w:rsidRDefault="002E1EE1" w:rsidP="00FE26FB">
            <w:pPr>
              <w:pStyle w:val="Sraopastraipa"/>
              <w:numPr>
                <w:ilvl w:val="0"/>
                <w:numId w:val="6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 w:rsidRPr="00DC35DD">
              <w:rPr>
                <w:sz w:val="22"/>
                <w:szCs w:val="22"/>
                <w:lang w:val="lt-LT" w:eastAsia="lt-LT"/>
              </w:rPr>
              <w:t xml:space="preserve">Įvykusi bent viena diskusija </w:t>
            </w:r>
            <w:r w:rsidR="00FE26FB" w:rsidRPr="00DC35DD">
              <w:rPr>
                <w:sz w:val="22"/>
                <w:szCs w:val="22"/>
                <w:lang w:val="lt-LT" w:eastAsia="lt-LT"/>
              </w:rPr>
              <w:t xml:space="preserve">ar profesinis dialogas </w:t>
            </w:r>
            <w:r w:rsidRPr="00DC35DD">
              <w:rPr>
                <w:sz w:val="22"/>
                <w:szCs w:val="22"/>
                <w:lang w:val="lt-LT" w:eastAsia="lt-LT"/>
              </w:rPr>
              <w:t xml:space="preserve">įstaigoje </w:t>
            </w:r>
            <w:r w:rsidR="00FE26FB" w:rsidRPr="00DC35DD">
              <w:rPr>
                <w:sz w:val="22"/>
                <w:szCs w:val="22"/>
                <w:lang w:val="lt-LT" w:eastAsia="lt-LT"/>
              </w:rPr>
              <w:t>s</w:t>
            </w:r>
            <w:r w:rsidR="00C52CFE" w:rsidRPr="00DC35DD">
              <w:rPr>
                <w:sz w:val="22"/>
                <w:szCs w:val="22"/>
                <w:lang w:val="lt-LT" w:eastAsia="lt-LT"/>
              </w:rPr>
              <w:t>u priešmokyklinio ugdymo grupe</w:t>
            </w:r>
            <w:r w:rsidR="00D36ED3" w:rsidRPr="00DC35DD">
              <w:rPr>
                <w:sz w:val="22"/>
                <w:szCs w:val="22"/>
                <w:lang w:val="lt-LT" w:eastAsia="lt-LT"/>
              </w:rPr>
              <w:t xml:space="preserve"> dirbant</w:t>
            </w:r>
            <w:r w:rsidR="00FE26FB" w:rsidRPr="00DC35DD">
              <w:rPr>
                <w:sz w:val="22"/>
                <w:szCs w:val="22"/>
                <w:lang w:val="lt-LT" w:eastAsia="lt-LT"/>
              </w:rPr>
              <w:t>iems ar dirbsiantiems</w:t>
            </w:r>
            <w:r w:rsidR="00D36ED3" w:rsidRPr="00DC35DD">
              <w:rPr>
                <w:sz w:val="22"/>
                <w:szCs w:val="22"/>
                <w:lang w:val="lt-LT" w:eastAsia="lt-LT"/>
              </w:rPr>
              <w:t xml:space="preserve"> pedag</w:t>
            </w:r>
            <w:r w:rsidRPr="00DC35DD">
              <w:rPr>
                <w:sz w:val="22"/>
                <w:szCs w:val="22"/>
                <w:lang w:val="lt-LT" w:eastAsia="lt-LT"/>
              </w:rPr>
              <w:t>oga</w:t>
            </w:r>
            <w:r w:rsidR="00FE26FB" w:rsidRPr="00DC35DD">
              <w:rPr>
                <w:sz w:val="22"/>
                <w:szCs w:val="22"/>
                <w:lang w:val="lt-LT" w:eastAsia="lt-LT"/>
              </w:rPr>
              <w:t>ms.</w:t>
            </w:r>
          </w:p>
        </w:tc>
      </w:tr>
      <w:tr w:rsidR="007B1E40" w:rsidRPr="00DC35DD" w14:paraId="1B68D0A2" w14:textId="77777777" w:rsidTr="002D3FF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D38" w14:textId="730ADD32" w:rsidR="007B1E40" w:rsidRPr="00DC35DD" w:rsidRDefault="006A4380" w:rsidP="006A4380">
            <w:pPr>
              <w:pStyle w:val="Sraopastraipa"/>
              <w:numPr>
                <w:ilvl w:val="0"/>
                <w:numId w:val="2"/>
              </w:numPr>
              <w:overflowPunct w:val="0"/>
              <w:ind w:left="484"/>
              <w:textAlignment w:val="baseline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Užtikrinti dokumentų valdymo sistemos „Kontora“ (DVS) funkcionavimą.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767" w14:textId="7B321E4F" w:rsidR="007B1E40" w:rsidRPr="00DC35DD" w:rsidRDefault="006A4380" w:rsidP="00061950">
            <w:p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DVS </w:t>
            </w:r>
            <w:r w:rsidR="00A82C60">
              <w:rPr>
                <w:sz w:val="22"/>
                <w:szCs w:val="22"/>
                <w:lang w:val="lt-LT" w:eastAsia="lt-LT"/>
              </w:rPr>
              <w:t xml:space="preserve">pilnai </w:t>
            </w:r>
            <w:r>
              <w:rPr>
                <w:sz w:val="22"/>
                <w:szCs w:val="22"/>
                <w:lang w:val="lt-LT" w:eastAsia="lt-LT"/>
              </w:rPr>
              <w:t>naudojama darželio komunikavimui su rajono savivaldybe.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EB6" w14:textId="77777777" w:rsidR="007B1E40" w:rsidRDefault="00C95A74" w:rsidP="00C95A74">
            <w:pPr>
              <w:pStyle w:val="Sraopastraipa"/>
              <w:numPr>
                <w:ilvl w:val="0"/>
                <w:numId w:val="7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Už viešuosius pirkimus atsakingi a</w:t>
            </w:r>
            <w:r w:rsidR="007B1E40">
              <w:rPr>
                <w:sz w:val="22"/>
                <w:szCs w:val="22"/>
                <w:lang w:val="lt-LT" w:eastAsia="lt-LT"/>
              </w:rPr>
              <w:t xml:space="preserve">dministracijos darbuotojai talpina </w:t>
            </w:r>
            <w:r w:rsidR="004F19A4">
              <w:rPr>
                <w:sz w:val="22"/>
                <w:szCs w:val="22"/>
                <w:lang w:val="lt-LT" w:eastAsia="lt-LT"/>
              </w:rPr>
              <w:t xml:space="preserve">viešųjų pirkimų sutartis, </w:t>
            </w:r>
            <w:r>
              <w:rPr>
                <w:sz w:val="22"/>
                <w:szCs w:val="22"/>
                <w:lang w:val="lt-LT" w:eastAsia="lt-LT"/>
              </w:rPr>
              <w:t>protokolus DVS sistemoje.</w:t>
            </w:r>
          </w:p>
          <w:p w14:paraId="44570B53" w14:textId="77777777" w:rsidR="00C95A74" w:rsidRDefault="00C95A74" w:rsidP="00C95A74">
            <w:pPr>
              <w:pStyle w:val="Sraopastraipa"/>
              <w:numPr>
                <w:ilvl w:val="0"/>
                <w:numId w:val="7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Lopšelio – darželio </w:t>
            </w:r>
            <w:r w:rsidR="00A82C60">
              <w:rPr>
                <w:sz w:val="22"/>
                <w:szCs w:val="22"/>
                <w:lang w:val="lt-LT" w:eastAsia="lt-LT"/>
              </w:rPr>
              <w:t xml:space="preserve">tarybos, mokytojų tarybos, atestacijos komisijos, Vaiko gerovės komisijos, paramos ir labdaros komisijos protokolai talpinami DVS sistemoje. </w:t>
            </w:r>
          </w:p>
          <w:p w14:paraId="18A56037" w14:textId="631020BC" w:rsidR="00A82C60" w:rsidRPr="007B1E40" w:rsidRDefault="00A82C60" w:rsidP="003422F0">
            <w:pPr>
              <w:pStyle w:val="Sraopastraipa"/>
              <w:numPr>
                <w:ilvl w:val="0"/>
                <w:numId w:val="7"/>
              </w:numPr>
              <w:overflowPunct w:val="0"/>
              <w:textAlignment w:val="baseline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lastRenderedPageBreak/>
              <w:t>Įstaigos mokyto</w:t>
            </w:r>
            <w:r w:rsidR="003422F0">
              <w:rPr>
                <w:sz w:val="22"/>
                <w:szCs w:val="22"/>
                <w:lang w:val="lt-LT" w:eastAsia="lt-LT"/>
              </w:rPr>
              <w:t xml:space="preserve">jų </w:t>
            </w:r>
            <w:r>
              <w:rPr>
                <w:sz w:val="22"/>
                <w:szCs w:val="22"/>
                <w:lang w:val="lt-LT" w:eastAsia="lt-LT"/>
              </w:rPr>
              <w:t>el. pašt</w:t>
            </w:r>
            <w:r w:rsidR="003422F0">
              <w:rPr>
                <w:sz w:val="22"/>
                <w:szCs w:val="22"/>
                <w:lang w:val="lt-LT" w:eastAsia="lt-LT"/>
              </w:rPr>
              <w:t xml:space="preserve">ų kontaktai suvesti į </w:t>
            </w:r>
            <w:r>
              <w:rPr>
                <w:sz w:val="22"/>
                <w:szCs w:val="22"/>
                <w:lang w:val="lt-LT" w:eastAsia="lt-LT"/>
              </w:rPr>
              <w:t xml:space="preserve">DVS, </w:t>
            </w:r>
            <w:r w:rsidR="003422F0">
              <w:rPr>
                <w:sz w:val="22"/>
                <w:szCs w:val="22"/>
                <w:lang w:val="lt-LT" w:eastAsia="lt-LT"/>
              </w:rPr>
              <w:t xml:space="preserve">mokytojams per DVS į el. paštus pateikiama </w:t>
            </w:r>
            <w:r>
              <w:rPr>
                <w:sz w:val="22"/>
                <w:szCs w:val="22"/>
                <w:lang w:val="lt-LT" w:eastAsia="lt-LT"/>
              </w:rPr>
              <w:t>dokument</w:t>
            </w:r>
            <w:r w:rsidR="003422F0">
              <w:rPr>
                <w:sz w:val="22"/>
                <w:szCs w:val="22"/>
                <w:lang w:val="lt-LT" w:eastAsia="lt-LT"/>
              </w:rPr>
              <w:t>acija</w:t>
            </w:r>
            <w:bookmarkStart w:id="0" w:name="_GoBack"/>
            <w:bookmarkEnd w:id="0"/>
            <w:r>
              <w:rPr>
                <w:sz w:val="22"/>
                <w:szCs w:val="22"/>
                <w:lang w:val="lt-LT" w:eastAsia="lt-LT"/>
              </w:rPr>
              <w:t xml:space="preserve"> susipažinimui. </w:t>
            </w:r>
          </w:p>
        </w:tc>
      </w:tr>
    </w:tbl>
    <w:p w14:paraId="089C054E" w14:textId="77777777" w:rsidR="00DC35DD" w:rsidRPr="002D3FF3" w:rsidRDefault="008D26BC" w:rsidP="008D26BC">
      <w:pPr>
        <w:tabs>
          <w:tab w:val="left" w:pos="426"/>
        </w:tabs>
        <w:overflowPunct w:val="0"/>
        <w:jc w:val="both"/>
        <w:textAlignment w:val="baseline"/>
        <w:rPr>
          <w:b/>
          <w:sz w:val="12"/>
          <w:lang w:val="lt-LT" w:eastAsia="lt-LT"/>
        </w:rPr>
      </w:pPr>
      <w:r w:rsidRPr="00361563">
        <w:rPr>
          <w:b/>
          <w:lang w:val="lt-LT" w:eastAsia="lt-LT"/>
        </w:rPr>
        <w:lastRenderedPageBreak/>
        <w:tab/>
      </w:r>
    </w:p>
    <w:p w14:paraId="2AA34290" w14:textId="20D43904" w:rsidR="008D26BC" w:rsidRPr="00361563" w:rsidRDefault="008D26BC" w:rsidP="008D26BC">
      <w:pPr>
        <w:tabs>
          <w:tab w:val="left" w:pos="426"/>
        </w:tabs>
        <w:overflowPunct w:val="0"/>
        <w:jc w:val="both"/>
        <w:textAlignment w:val="baseline"/>
        <w:rPr>
          <w:b/>
          <w:lang w:val="lt-LT" w:eastAsia="lt-LT"/>
        </w:rPr>
      </w:pPr>
      <w:r w:rsidRPr="00361563">
        <w:rPr>
          <w:b/>
          <w:lang w:val="lt-LT" w:eastAsia="lt-LT"/>
        </w:rPr>
        <w:t>Rizika, kuriai esant nustatytos užduotys gali būti neįvykdytos</w:t>
      </w:r>
      <w:r w:rsidRPr="00361563">
        <w:rPr>
          <w:lang w:val="lt-LT" w:eastAsia="lt-LT"/>
        </w:rPr>
        <w:t xml:space="preserve"> </w:t>
      </w:r>
      <w:r w:rsidRPr="00361563">
        <w:rPr>
          <w:b/>
          <w:lang w:val="lt-LT" w:eastAsia="lt-LT"/>
        </w:rPr>
        <w:t>(aplinkybės, kurios gali turėti neigiamos įtakos įvykdyti šias užduotis)</w:t>
      </w:r>
    </w:p>
    <w:p w14:paraId="543D4FCD" w14:textId="77777777" w:rsidR="008D26BC" w:rsidRPr="00361563" w:rsidRDefault="008D26BC" w:rsidP="008D26BC">
      <w:pPr>
        <w:overflowPunct w:val="0"/>
        <w:textAlignment w:val="baseline"/>
        <w:rPr>
          <w:lang w:val="lt-LT" w:eastAsia="lt-LT"/>
        </w:rPr>
      </w:pPr>
      <w:r w:rsidRPr="00361563">
        <w:rPr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D26BC" w:rsidRPr="00361563" w14:paraId="48A4B007" w14:textId="77777777" w:rsidTr="003A44B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3BDF" w14:textId="01DDF645" w:rsidR="008D26BC" w:rsidRPr="0008188C" w:rsidRDefault="00372C59" w:rsidP="0008188C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lang w:val="lt-LT" w:eastAsia="lt-LT"/>
              </w:rPr>
            </w:pPr>
            <w:proofErr w:type="spellStart"/>
            <w:r>
              <w:rPr>
                <w:lang w:val="lt-LT" w:eastAsia="lt-LT"/>
              </w:rPr>
              <w:t>Pandeminė</w:t>
            </w:r>
            <w:proofErr w:type="spellEnd"/>
            <w:r>
              <w:rPr>
                <w:lang w:val="lt-LT" w:eastAsia="lt-LT"/>
              </w:rPr>
              <w:t xml:space="preserve"> situacija</w:t>
            </w:r>
            <w:r w:rsidR="002D3FF3">
              <w:rPr>
                <w:lang w:val="lt-LT" w:eastAsia="lt-LT"/>
              </w:rPr>
              <w:t>.</w:t>
            </w:r>
          </w:p>
        </w:tc>
      </w:tr>
      <w:tr w:rsidR="008D26BC" w:rsidRPr="00361563" w14:paraId="718C9C9D" w14:textId="77777777" w:rsidTr="003A44B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EA76" w14:textId="3B3D5AD5" w:rsidR="008D26BC" w:rsidRPr="0008188C" w:rsidRDefault="00372C59" w:rsidP="00372C59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lang w:val="lt-LT" w:eastAsia="lt-LT"/>
              </w:rPr>
            </w:pPr>
            <w:r>
              <w:rPr>
                <w:lang w:val="lt-LT" w:eastAsia="lt-LT"/>
              </w:rPr>
              <w:t>Liga nepertraukiamu 60 ir daugiau dienų laikotarpiu</w:t>
            </w:r>
            <w:r w:rsidR="002D3FF3">
              <w:rPr>
                <w:lang w:val="lt-LT" w:eastAsia="lt-LT"/>
              </w:rPr>
              <w:t>.</w:t>
            </w:r>
          </w:p>
        </w:tc>
      </w:tr>
      <w:tr w:rsidR="008D26BC" w:rsidRPr="00361563" w14:paraId="3962B1AC" w14:textId="77777777" w:rsidTr="003A44B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14AB" w14:textId="3BD265D6" w:rsidR="008D26BC" w:rsidRPr="00372C59" w:rsidRDefault="00372C59" w:rsidP="00372C59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lang w:val="lt-LT" w:eastAsia="lt-LT"/>
              </w:rPr>
            </w:pPr>
            <w:r>
              <w:rPr>
                <w:lang w:val="lt-LT" w:eastAsia="lt-LT"/>
              </w:rPr>
              <w:t>Įstaigos bendruomenės pasirinkti kiti veiklos prioritetai</w:t>
            </w:r>
            <w:r w:rsidR="00CE1B53">
              <w:rPr>
                <w:lang w:val="lt-LT" w:eastAsia="lt-LT"/>
              </w:rPr>
              <w:t>, forma</w:t>
            </w:r>
            <w:r w:rsidR="002D3FF3">
              <w:rPr>
                <w:lang w:val="lt-LT" w:eastAsia="lt-LT"/>
              </w:rPr>
              <w:t>.</w:t>
            </w:r>
            <w:r w:rsidR="00CE1B53">
              <w:rPr>
                <w:lang w:val="lt-LT" w:eastAsia="lt-LT"/>
              </w:rPr>
              <w:t xml:space="preserve"> </w:t>
            </w:r>
          </w:p>
        </w:tc>
      </w:tr>
    </w:tbl>
    <w:p w14:paraId="1A46ED40" w14:textId="77777777" w:rsidR="008D26BC" w:rsidRPr="00361563" w:rsidRDefault="008D26BC" w:rsidP="008D26BC">
      <w:pPr>
        <w:overflowPunct w:val="0"/>
        <w:jc w:val="center"/>
        <w:textAlignment w:val="baseline"/>
        <w:rPr>
          <w:lang w:val="lt-LT" w:eastAsia="lt-LT"/>
        </w:rPr>
      </w:pPr>
    </w:p>
    <w:p w14:paraId="2E087AF4" w14:textId="6F492D2E" w:rsidR="008D26BC" w:rsidRDefault="008D26BC" w:rsidP="008D26BC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lang w:val="lt-LT"/>
        </w:rPr>
      </w:pPr>
    </w:p>
    <w:p w14:paraId="655727A8" w14:textId="77777777" w:rsidR="005C47CD" w:rsidRPr="00361563" w:rsidRDefault="005C47CD" w:rsidP="008D26BC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lang w:val="lt-LT"/>
        </w:rPr>
      </w:pPr>
    </w:p>
    <w:p w14:paraId="1661C027" w14:textId="77777777" w:rsidR="008D26BC" w:rsidRPr="00361563" w:rsidRDefault="008D26BC" w:rsidP="008D26BC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lang w:val="lt-LT" w:eastAsia="lt-LT"/>
        </w:rPr>
      </w:pPr>
      <w:r w:rsidRPr="00361563">
        <w:rPr>
          <w:lang w:val="lt-LT" w:eastAsia="lt-LT"/>
        </w:rPr>
        <w:t>______________________                 __________           _________________         __________</w:t>
      </w:r>
    </w:p>
    <w:p w14:paraId="3F156605" w14:textId="002AC101" w:rsidR="008D26BC" w:rsidRPr="00361563" w:rsidRDefault="002400F8" w:rsidP="008D26B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val="lt-LT" w:eastAsia="lt-LT"/>
        </w:rPr>
      </w:pPr>
      <w:r>
        <w:rPr>
          <w:sz w:val="20"/>
          <w:lang w:val="lt-LT" w:eastAsia="lt-LT"/>
        </w:rPr>
        <w:t xml:space="preserve">                 Meras                             </w:t>
      </w:r>
      <w:r w:rsidR="008D26BC" w:rsidRPr="00361563">
        <w:rPr>
          <w:color w:val="000000"/>
          <w:sz w:val="20"/>
          <w:lang w:val="lt-LT" w:eastAsia="lt-LT"/>
        </w:rPr>
        <w:t xml:space="preserve"> </w:t>
      </w:r>
      <w:r w:rsidR="008D26BC" w:rsidRPr="00361563">
        <w:rPr>
          <w:sz w:val="20"/>
          <w:lang w:val="lt-LT" w:eastAsia="lt-LT"/>
        </w:rPr>
        <w:t xml:space="preserve">                    (parašas)                            (vardas ir pavardė)                    (data)</w:t>
      </w:r>
    </w:p>
    <w:p w14:paraId="0E6E954B" w14:textId="77777777" w:rsidR="008D26BC" w:rsidRPr="00361563" w:rsidRDefault="008D26BC" w:rsidP="008D26B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val="lt-LT" w:eastAsia="lt-LT"/>
        </w:rPr>
      </w:pPr>
    </w:p>
    <w:p w14:paraId="436227D3" w14:textId="68DCFF4D" w:rsidR="008D26BC" w:rsidRPr="00361563" w:rsidRDefault="00EA30A4" w:rsidP="008D26B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val="lt-LT" w:eastAsia="lt-LT"/>
        </w:rPr>
      </w:pPr>
      <w:r>
        <w:rPr>
          <w:lang w:val="lt-LT" w:eastAsia="lt-LT"/>
        </w:rPr>
        <w:t>Susipažinau.</w:t>
      </w:r>
    </w:p>
    <w:p w14:paraId="279EB1BB" w14:textId="77777777" w:rsidR="008D26BC" w:rsidRPr="00361563" w:rsidRDefault="008D26BC" w:rsidP="008D26BC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lang w:val="lt-LT" w:eastAsia="lt-LT"/>
        </w:rPr>
      </w:pPr>
      <w:r w:rsidRPr="00361563">
        <w:rPr>
          <w:lang w:val="lt-LT" w:eastAsia="lt-LT"/>
        </w:rPr>
        <w:t>____________________                 __________                 _________________         __________</w:t>
      </w:r>
    </w:p>
    <w:p w14:paraId="36BF52AD" w14:textId="29A6967D" w:rsidR="008D26BC" w:rsidRPr="002D3FF3" w:rsidRDefault="008D26BC" w:rsidP="002D3FF3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val="lt-LT" w:eastAsia="lt-LT"/>
        </w:rPr>
      </w:pPr>
      <w:r w:rsidRPr="00361563">
        <w:rPr>
          <w:sz w:val="20"/>
          <w:lang w:val="lt-LT" w:eastAsia="lt-LT"/>
        </w:rPr>
        <w:t>(švietimo įstaigos vadovo pareigos)                  (parašas)                               (vardas ir pavardė)                      (data)</w:t>
      </w:r>
    </w:p>
    <w:sectPr w:rsidR="008D26BC" w:rsidRPr="002D3FF3" w:rsidSect="00645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562" w:bottom="56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6EE6" w14:textId="77777777" w:rsidR="00740ACE" w:rsidRDefault="00740ACE">
      <w:r>
        <w:separator/>
      </w:r>
    </w:p>
  </w:endnote>
  <w:endnote w:type="continuationSeparator" w:id="0">
    <w:p w14:paraId="6391C8DC" w14:textId="77777777" w:rsidR="00740ACE" w:rsidRDefault="0074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B3F9" w14:textId="77777777" w:rsidR="00C54DA8" w:rsidRDefault="004F3F87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12EC380B" w14:textId="77777777" w:rsidR="00C54DA8" w:rsidRDefault="00740ACE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97B5" w14:textId="77777777" w:rsidR="00C54DA8" w:rsidRDefault="00740ACE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77B9" w14:textId="77777777" w:rsidR="00C54DA8" w:rsidRDefault="00740ACE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BB85" w14:textId="77777777" w:rsidR="00740ACE" w:rsidRDefault="00740ACE">
      <w:r>
        <w:separator/>
      </w:r>
    </w:p>
  </w:footnote>
  <w:footnote w:type="continuationSeparator" w:id="0">
    <w:p w14:paraId="282F3455" w14:textId="77777777" w:rsidR="00740ACE" w:rsidRDefault="0074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F721" w14:textId="77777777" w:rsidR="00C54DA8" w:rsidRDefault="00740ACE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F40F" w14:textId="03749F62" w:rsidR="00C54DA8" w:rsidRDefault="004F3F87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3422F0" w:rsidRPr="003422F0">
      <w:rPr>
        <w:rFonts w:ascii="HelveticaLT" w:hAnsi="HelveticaLT"/>
        <w:noProof/>
        <w:sz w:val="20"/>
      </w:rPr>
      <w:t>2</w:t>
    </w:r>
    <w:r>
      <w:rPr>
        <w:rFonts w:ascii="HelveticaLT" w:hAnsi="HelveticaLT"/>
        <w:sz w:val="20"/>
        <w:lang w:val="en-GB"/>
      </w:rPr>
      <w:fldChar w:fldCharType="end"/>
    </w:r>
  </w:p>
  <w:p w14:paraId="22B4E8F9" w14:textId="77777777" w:rsidR="00C54DA8" w:rsidRDefault="00740ACE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D8F4" w14:textId="77777777" w:rsidR="003868F5" w:rsidRDefault="00740ACE">
    <w:pPr>
      <w:pStyle w:val="Antrats"/>
      <w:jc w:val="center"/>
    </w:pPr>
  </w:p>
  <w:p w14:paraId="17D4EDF2" w14:textId="77777777" w:rsidR="00C54DA8" w:rsidRDefault="00740ACE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909"/>
    <w:multiLevelType w:val="hybridMultilevel"/>
    <w:tmpl w:val="77DCBC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C3F"/>
    <w:multiLevelType w:val="hybridMultilevel"/>
    <w:tmpl w:val="E140F2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22F"/>
    <w:multiLevelType w:val="hybridMultilevel"/>
    <w:tmpl w:val="36941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1A7F"/>
    <w:multiLevelType w:val="hybridMultilevel"/>
    <w:tmpl w:val="C67AD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95FA1"/>
    <w:multiLevelType w:val="hybridMultilevel"/>
    <w:tmpl w:val="5A12FF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75335"/>
    <w:multiLevelType w:val="hybridMultilevel"/>
    <w:tmpl w:val="4DBA3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E01D9"/>
    <w:multiLevelType w:val="hybridMultilevel"/>
    <w:tmpl w:val="0A20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BC"/>
    <w:rsid w:val="00055112"/>
    <w:rsid w:val="000572B9"/>
    <w:rsid w:val="00061950"/>
    <w:rsid w:val="0008188C"/>
    <w:rsid w:val="000B1EE7"/>
    <w:rsid w:val="00103434"/>
    <w:rsid w:val="00137CA4"/>
    <w:rsid w:val="00146920"/>
    <w:rsid w:val="0018188F"/>
    <w:rsid w:val="001B5EAF"/>
    <w:rsid w:val="00204D00"/>
    <w:rsid w:val="00226B7C"/>
    <w:rsid w:val="002400F8"/>
    <w:rsid w:val="00275270"/>
    <w:rsid w:val="002D3FF3"/>
    <w:rsid w:val="002E1EE1"/>
    <w:rsid w:val="00327A0E"/>
    <w:rsid w:val="003422F0"/>
    <w:rsid w:val="00342336"/>
    <w:rsid w:val="0034671A"/>
    <w:rsid w:val="00372C59"/>
    <w:rsid w:val="003A2273"/>
    <w:rsid w:val="003B0079"/>
    <w:rsid w:val="003B6B57"/>
    <w:rsid w:val="003B761C"/>
    <w:rsid w:val="003C55CE"/>
    <w:rsid w:val="0043441C"/>
    <w:rsid w:val="004C6AB1"/>
    <w:rsid w:val="004F0494"/>
    <w:rsid w:val="004F19A4"/>
    <w:rsid w:val="004F3F87"/>
    <w:rsid w:val="004F5EEE"/>
    <w:rsid w:val="00505B71"/>
    <w:rsid w:val="00511D02"/>
    <w:rsid w:val="00542A99"/>
    <w:rsid w:val="0055124B"/>
    <w:rsid w:val="0058080F"/>
    <w:rsid w:val="005C47CD"/>
    <w:rsid w:val="005F312D"/>
    <w:rsid w:val="00634C67"/>
    <w:rsid w:val="00644C5F"/>
    <w:rsid w:val="0064517F"/>
    <w:rsid w:val="00660DB4"/>
    <w:rsid w:val="006A4380"/>
    <w:rsid w:val="006D2187"/>
    <w:rsid w:val="006E07E6"/>
    <w:rsid w:val="006E2A14"/>
    <w:rsid w:val="00704B55"/>
    <w:rsid w:val="007220B2"/>
    <w:rsid w:val="00740ACE"/>
    <w:rsid w:val="00787DB0"/>
    <w:rsid w:val="007B1E40"/>
    <w:rsid w:val="007F3461"/>
    <w:rsid w:val="0085640E"/>
    <w:rsid w:val="008B25C3"/>
    <w:rsid w:val="008B3F3B"/>
    <w:rsid w:val="008D26BC"/>
    <w:rsid w:val="008F72E2"/>
    <w:rsid w:val="00910F8D"/>
    <w:rsid w:val="009E3349"/>
    <w:rsid w:val="009F4E02"/>
    <w:rsid w:val="00A82C60"/>
    <w:rsid w:val="00A92DBA"/>
    <w:rsid w:val="00B57EA2"/>
    <w:rsid w:val="00B637B5"/>
    <w:rsid w:val="00BD5FE0"/>
    <w:rsid w:val="00C26330"/>
    <w:rsid w:val="00C52CFE"/>
    <w:rsid w:val="00C95A74"/>
    <w:rsid w:val="00CE1B53"/>
    <w:rsid w:val="00CE5DAD"/>
    <w:rsid w:val="00D17D45"/>
    <w:rsid w:val="00D35A21"/>
    <w:rsid w:val="00D36ED3"/>
    <w:rsid w:val="00D44793"/>
    <w:rsid w:val="00D72C4E"/>
    <w:rsid w:val="00DB7427"/>
    <w:rsid w:val="00DC35DD"/>
    <w:rsid w:val="00E56F0D"/>
    <w:rsid w:val="00EA30A4"/>
    <w:rsid w:val="00EE4038"/>
    <w:rsid w:val="00EF55F8"/>
    <w:rsid w:val="00F4370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CE4D"/>
  <w15:docId w15:val="{6675176A-3D37-4166-B914-4594C3F6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26BC"/>
    <w:pPr>
      <w:spacing w:after="0" w:line="240" w:lineRule="auto"/>
    </w:pPr>
    <w:rPr>
      <w:rFonts w:cs="Times New Roman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B25C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B25C3"/>
    <w:rPr>
      <w:rFonts w:asciiTheme="minorHAnsi" w:eastAsiaTheme="minorEastAsia" w:hAnsiTheme="minorHAnsi"/>
      <w:sz w:val="22"/>
      <w:lang w:val="en-US" w:eastAsia="lt-LT"/>
    </w:rPr>
  </w:style>
  <w:style w:type="character" w:styleId="Vietosrezervavimoenklotekstas">
    <w:name w:val="Placeholder Text"/>
    <w:basedOn w:val="Numatytasispastraiposriftas"/>
    <w:rsid w:val="008B25C3"/>
    <w:rPr>
      <w:color w:val="808080"/>
    </w:rPr>
  </w:style>
  <w:style w:type="paragraph" w:styleId="Sraopastraipa">
    <w:name w:val="List Paragraph"/>
    <w:basedOn w:val="prastasis"/>
    <w:uiPriority w:val="34"/>
    <w:qFormat/>
    <w:rsid w:val="000818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2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kolesnikienė</dc:creator>
  <cp:lastModifiedBy>Labas</cp:lastModifiedBy>
  <cp:revision>7</cp:revision>
  <cp:lastPrinted>2022-02-07T08:01:00Z</cp:lastPrinted>
  <dcterms:created xsi:type="dcterms:W3CDTF">2022-02-02T15:28:00Z</dcterms:created>
  <dcterms:modified xsi:type="dcterms:W3CDTF">2022-02-24T12:59:00Z</dcterms:modified>
</cp:coreProperties>
</file>